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E4D4D" w14:textId="77777777" w:rsidR="00BF0F50" w:rsidRDefault="00BF0F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1"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38637B" w14:textId="77777777" w:rsidR="00BF0F50" w:rsidRDefault="00000000">
      <w:pPr>
        <w:spacing w:line="276" w:lineRule="auto"/>
        <w:ind w:left="1560" w:right="420" w:hanging="1000"/>
        <w:jc w:val="center"/>
        <w:rPr>
          <w:b/>
          <w:bCs/>
          <w:strike/>
          <w:sz w:val="28"/>
          <w:szCs w:val="28"/>
        </w:rPr>
      </w:pPr>
      <w:r>
        <w:rPr>
          <w:b/>
          <w:bCs/>
          <w:sz w:val="28"/>
          <w:szCs w:val="28"/>
        </w:rPr>
        <w:t>Modulo di rinuncia all’uscita</w:t>
      </w:r>
    </w:p>
    <w:p w14:paraId="414D3DB9" w14:textId="77777777" w:rsidR="00BF0F50" w:rsidRDefault="00000000">
      <w:pPr>
        <w:spacing w:line="276" w:lineRule="auto"/>
        <w:ind w:hanging="135"/>
        <w:rPr>
          <w:sz w:val="22"/>
          <w:szCs w:val="22"/>
        </w:rPr>
      </w:pPr>
      <w:r>
        <w:rPr>
          <w:sz w:val="22"/>
          <w:szCs w:val="22"/>
        </w:rPr>
        <w:t>Noi sottoscritti</w:t>
      </w:r>
    </w:p>
    <w:tbl>
      <w:tblPr>
        <w:tblStyle w:val="a"/>
        <w:tblW w:w="1036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1530"/>
        <w:gridCol w:w="225"/>
        <w:gridCol w:w="480"/>
        <w:gridCol w:w="2370"/>
        <w:gridCol w:w="1410"/>
        <w:gridCol w:w="720"/>
        <w:gridCol w:w="1035"/>
        <w:gridCol w:w="2070"/>
      </w:tblGrid>
      <w:tr w:rsidR="00BF0F50" w:rsidRPr="007E5F10" w14:paraId="7603E64D" w14:textId="77777777" w:rsidTr="007E5F10">
        <w:trPr>
          <w:cantSplit/>
          <w:trHeight w:val="273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4B45CC74" w14:textId="77777777" w:rsidR="00BF0F50" w:rsidRPr="007E5F10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0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4FC16DB5" w14:textId="074685B8" w:rsidR="007E5F10" w:rsidRPr="007E5F10" w:rsidRDefault="007E5F1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A9AA45A" w14:textId="77777777" w:rsidR="00BF0F50" w:rsidRPr="007E5F10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 xml:space="preserve">nato/a </w:t>
            </w:r>
            <w:proofErr w:type="spellStart"/>
            <w:r w:rsidRPr="007E5F10">
              <w:rPr>
                <w:b/>
                <w:bCs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99FE43E" w14:textId="77777777" w:rsidR="00BF0F50" w:rsidRPr="007E5F10" w:rsidRDefault="00BF0F5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50AA82DA" w14:textId="77777777" w:rsidTr="007E5F10">
        <w:trPr>
          <w:trHeight w:val="38"/>
        </w:trPr>
        <w:tc>
          <w:tcPr>
            <w:tcW w:w="5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0EA718A1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il</w:t>
            </w:r>
          </w:p>
        </w:tc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3B688752" w14:textId="77777777" w:rsidR="00BF0F50" w:rsidRPr="007E5F10" w:rsidRDefault="00BF0F50">
            <w:pPr>
              <w:widowControl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341C1C6C" w14:textId="77777777" w:rsidR="00BF0F50" w:rsidRPr="007E5F10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residente a</w:t>
            </w:r>
          </w:p>
        </w:tc>
        <w:tc>
          <w:tcPr>
            <w:tcW w:w="523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57B2796" w14:textId="77777777" w:rsidR="00BF0F50" w:rsidRPr="007E5F10" w:rsidRDefault="00BF0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2C456B2C" w14:textId="77777777" w:rsidTr="007E5F10">
        <w:trPr>
          <w:cantSplit/>
          <w:trHeight w:val="103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386ACB79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via/corso</w:t>
            </w:r>
          </w:p>
        </w:tc>
        <w:tc>
          <w:tcPr>
            <w:tcW w:w="448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740CB878" w14:textId="77777777" w:rsidR="00BF0F50" w:rsidRPr="007E5F10" w:rsidRDefault="00BF0F5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70DD9CB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9690082" w14:textId="77777777" w:rsidR="00BF0F50" w:rsidRPr="007E5F10" w:rsidRDefault="00BF0F5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13F098C0" w14:textId="77777777" w:rsidTr="007E5F10">
        <w:trPr>
          <w:cantSplit/>
          <w:trHeight w:val="20"/>
        </w:trPr>
        <w:tc>
          <w:tcPr>
            <w:tcW w:w="228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7E2D38B1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8085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7E4E9F8" w14:textId="77777777" w:rsidR="00BF0F50" w:rsidRPr="007E5F10" w:rsidRDefault="00BF0F5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1020C66F" w14:textId="77777777" w:rsidR="00BF0F50" w:rsidRPr="007E5F10" w:rsidRDefault="00000000">
      <w:pPr>
        <w:spacing w:line="276" w:lineRule="auto"/>
        <w:ind w:right="420"/>
        <w:jc w:val="center"/>
        <w:rPr>
          <w:sz w:val="22"/>
          <w:szCs w:val="22"/>
        </w:rPr>
      </w:pPr>
      <w:r w:rsidRPr="007E5F10">
        <w:rPr>
          <w:sz w:val="22"/>
          <w:szCs w:val="22"/>
        </w:rPr>
        <w:t>e</w:t>
      </w:r>
    </w:p>
    <w:tbl>
      <w:tblPr>
        <w:tblStyle w:val="a0"/>
        <w:tblW w:w="1039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1500"/>
        <w:gridCol w:w="225"/>
        <w:gridCol w:w="465"/>
        <w:gridCol w:w="2700"/>
        <w:gridCol w:w="900"/>
        <w:gridCol w:w="1005"/>
        <w:gridCol w:w="990"/>
        <w:gridCol w:w="2100"/>
      </w:tblGrid>
      <w:tr w:rsidR="00BF0F50" w:rsidRPr="007E5F10" w14:paraId="063E963A" w14:textId="77777777" w:rsidTr="007E5F10">
        <w:trPr>
          <w:cantSplit/>
          <w:trHeight w:val="36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54694B24" w14:textId="77777777" w:rsidR="00BF0F50" w:rsidRPr="007E5F10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9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66749478" w14:textId="77777777" w:rsidR="00BF0F50" w:rsidRPr="007E5F10" w:rsidRDefault="00BF0F5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170AB1E" w14:textId="77777777" w:rsidR="00BF0F50" w:rsidRPr="007E5F10" w:rsidRDefault="00000000">
            <w:pPr>
              <w:spacing w:line="276" w:lineRule="auto"/>
              <w:ind w:right="-89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 xml:space="preserve">nato/a </w:t>
            </w:r>
            <w:proofErr w:type="spellStart"/>
            <w:r w:rsidRPr="007E5F10">
              <w:rPr>
                <w:b/>
                <w:bCs/>
                <w:sz w:val="22"/>
                <w:szCs w:val="22"/>
              </w:rPr>
              <w:t>a</w:t>
            </w:r>
            <w:proofErr w:type="spellEnd"/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A616A79" w14:textId="77777777" w:rsidR="00BF0F50" w:rsidRPr="007E5F10" w:rsidRDefault="00BF0F5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0F1A45BC" w14:textId="77777777" w:rsidTr="007E5F10">
        <w:trPr>
          <w:trHeight w:val="100"/>
        </w:trPr>
        <w:tc>
          <w:tcPr>
            <w:tcW w:w="51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2A15E2B3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il</w:t>
            </w:r>
          </w:p>
        </w:tc>
        <w:tc>
          <w:tcPr>
            <w:tcW w:w="219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24A6A646" w14:textId="77777777" w:rsidR="00BF0F50" w:rsidRPr="007E5F10" w:rsidRDefault="00BF0F50">
            <w:pPr>
              <w:widowControl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28459C94" w14:textId="77777777" w:rsidR="00BF0F50" w:rsidRPr="007E5F10" w:rsidRDefault="0000000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residente a</w:t>
            </w:r>
          </w:p>
        </w:tc>
        <w:tc>
          <w:tcPr>
            <w:tcW w:w="499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194A8BE" w14:textId="77777777" w:rsidR="00BF0F50" w:rsidRPr="007E5F10" w:rsidRDefault="00BF0F5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405315E1" w14:textId="77777777" w:rsidTr="007E5F10">
        <w:trPr>
          <w:cantSplit/>
          <w:trHeight w:val="150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7DF2066C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via/corso</w:t>
            </w:r>
          </w:p>
        </w:tc>
        <w:tc>
          <w:tcPr>
            <w:tcW w:w="4290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48ED683A" w14:textId="77777777" w:rsidR="00BF0F50" w:rsidRPr="007E5F10" w:rsidRDefault="00BF0F5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6C450CF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45D09F0" w14:textId="77777777" w:rsidR="00BF0F50" w:rsidRPr="007E5F10" w:rsidRDefault="00BF0F50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F0F50" w:rsidRPr="007E5F10" w14:paraId="762E8154" w14:textId="77777777" w:rsidTr="007E5F10">
        <w:trPr>
          <w:cantSplit/>
          <w:trHeight w:val="73"/>
        </w:trPr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4E7B1C79" w14:textId="77777777" w:rsidR="00BF0F50" w:rsidRPr="007E5F10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8160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64002F96" w14:textId="77777777" w:rsidR="00BF0F50" w:rsidRPr="007E5F10" w:rsidRDefault="00BF0F5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71246CAC" w14:textId="77777777" w:rsidR="00BF0F50" w:rsidRPr="007E5F10" w:rsidRDefault="00BF0F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rPr>
          <w:sz w:val="22"/>
          <w:szCs w:val="22"/>
        </w:rPr>
      </w:pPr>
    </w:p>
    <w:p w14:paraId="1D69F7C0" w14:textId="77777777" w:rsidR="00BF0F50" w:rsidRPr="007E5F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3" w:right="420"/>
        <w:rPr>
          <w:sz w:val="22"/>
          <w:szCs w:val="22"/>
        </w:rPr>
      </w:pPr>
      <w:r w:rsidRPr="007E5F10">
        <w:rPr>
          <w:sz w:val="22"/>
          <w:szCs w:val="22"/>
        </w:rPr>
        <w:t xml:space="preserve">genitori (o figure giuridiche equiparate) dell’alunno/a </w:t>
      </w:r>
    </w:p>
    <w:tbl>
      <w:tblPr>
        <w:tblStyle w:val="a1"/>
        <w:tblW w:w="1042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5220"/>
        <w:gridCol w:w="855"/>
        <w:gridCol w:w="555"/>
        <w:gridCol w:w="990"/>
        <w:gridCol w:w="570"/>
      </w:tblGrid>
      <w:tr w:rsidR="00BF0F50" w:rsidRPr="007E5F10" w14:paraId="2E9AD73A" w14:textId="77777777" w:rsidTr="007E5F10">
        <w:trPr>
          <w:trHeight w:val="89"/>
        </w:trPr>
        <w:tc>
          <w:tcPr>
            <w:tcW w:w="22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23E92" w14:textId="77777777" w:rsidR="00BF0F50" w:rsidRPr="007E5F1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522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714E5" w14:textId="77777777" w:rsidR="00BF0F50" w:rsidRPr="007E5F10" w:rsidRDefault="00BF0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7553" w14:textId="77777777" w:rsidR="00BF0F50" w:rsidRPr="007E5F1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5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6CCB7" w14:textId="77777777" w:rsidR="00BF0F50" w:rsidRPr="007E5F10" w:rsidRDefault="00BF0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60F9" w14:textId="77777777" w:rsidR="00BF0F50" w:rsidRPr="007E5F1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sezione</w:t>
            </w:r>
          </w:p>
        </w:tc>
        <w:tc>
          <w:tcPr>
            <w:tcW w:w="5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CF7C9" w14:textId="77777777" w:rsidR="00BF0F50" w:rsidRPr="007E5F10" w:rsidRDefault="00BF0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053F938E" w14:textId="4161F024" w:rsidR="00BF0F50" w:rsidRPr="007E5F10" w:rsidRDefault="00000000" w:rsidP="007E5F10">
      <w:pPr>
        <w:spacing w:line="276" w:lineRule="auto"/>
        <w:ind w:left="-283" w:right="-424"/>
        <w:jc w:val="both"/>
        <w:rPr>
          <w:sz w:val="22"/>
          <w:szCs w:val="22"/>
        </w:rPr>
      </w:pPr>
      <w:r w:rsidRPr="007E5F10">
        <w:rPr>
          <w:sz w:val="22"/>
          <w:szCs w:val="22"/>
        </w:rPr>
        <w:t xml:space="preserve"> </w:t>
      </w:r>
      <w:r w:rsidR="007E5F10" w:rsidRPr="007E5F10">
        <w:rPr>
          <w:sz w:val="22"/>
          <w:szCs w:val="22"/>
        </w:rPr>
        <w:t>dichiariamo la rinuncia all’uscita:</w:t>
      </w:r>
    </w:p>
    <w:tbl>
      <w:tblPr>
        <w:tblStyle w:val="a2"/>
        <w:tblW w:w="8370" w:type="dxa"/>
        <w:tblInd w:w="4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5445"/>
      </w:tblGrid>
      <w:tr w:rsidR="00BF0F50" w:rsidRPr="007E5F10" w14:paraId="2D0BBF7A" w14:textId="77777777" w:rsidTr="007E5F10">
        <w:trPr>
          <w:trHeight w:val="28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730C6D00" w14:textId="77777777" w:rsidR="00BF0F50" w:rsidRPr="007E5F10" w:rsidRDefault="00000000" w:rsidP="007E5F1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Destinazione</w:t>
            </w:r>
          </w:p>
        </w:tc>
        <w:tc>
          <w:tcPr>
            <w:tcW w:w="544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3EBE7E9A" w14:textId="77777777" w:rsidR="00BF0F50" w:rsidRPr="007E5F10" w:rsidRDefault="00BF0F50" w:rsidP="007E5F10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  <w:tr w:rsidR="00BF0F50" w:rsidRPr="007E5F10" w14:paraId="7908A628" w14:textId="77777777" w:rsidTr="007E5F10">
        <w:trPr>
          <w:trHeight w:val="220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36BD6384" w14:textId="77777777" w:rsidR="00BF0F50" w:rsidRPr="007E5F10" w:rsidRDefault="00000000" w:rsidP="007E5F1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44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1A9FA1A3" w14:textId="77777777" w:rsidR="00BF0F50" w:rsidRPr="007E5F10" w:rsidRDefault="00BF0F50" w:rsidP="007E5F10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  <w:tr w:rsidR="00BF0F50" w:rsidRPr="007E5F10" w14:paraId="281FDED8" w14:textId="77777777" w:rsidTr="007E5F10">
        <w:trPr>
          <w:trHeight w:val="20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5BDB325C" w14:textId="77777777" w:rsidR="00BF0F50" w:rsidRPr="007E5F10" w:rsidRDefault="00000000" w:rsidP="007E5F10">
            <w:pPr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Quota di partecipazione</w:t>
            </w:r>
          </w:p>
        </w:tc>
        <w:tc>
          <w:tcPr>
            <w:tcW w:w="544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0327C792" w14:textId="77777777" w:rsidR="00BF0F50" w:rsidRPr="007E5F10" w:rsidRDefault="00BF0F50" w:rsidP="007E5F10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</w:tr>
    </w:tbl>
    <w:p w14:paraId="43A6A64D" w14:textId="77777777" w:rsidR="00BF0F50" w:rsidRPr="007E5F10" w:rsidRDefault="00BF0F50" w:rsidP="007E5F10">
      <w:pPr>
        <w:spacing w:line="276" w:lineRule="auto"/>
        <w:jc w:val="both"/>
        <w:rPr>
          <w:sz w:val="22"/>
          <w:szCs w:val="22"/>
        </w:rPr>
      </w:pPr>
    </w:p>
    <w:p w14:paraId="592889E8" w14:textId="033F6393" w:rsidR="007E5F10" w:rsidRPr="007E5F10" w:rsidRDefault="00000000" w:rsidP="007E5F10">
      <w:pPr>
        <w:spacing w:line="276" w:lineRule="auto"/>
        <w:ind w:left="-255" w:hanging="30"/>
        <w:jc w:val="both"/>
        <w:rPr>
          <w:sz w:val="22"/>
          <w:szCs w:val="22"/>
        </w:rPr>
      </w:pPr>
      <w:proofErr w:type="gramStart"/>
      <w:r w:rsidRPr="007E5F10">
        <w:rPr>
          <w:sz w:val="22"/>
          <w:szCs w:val="22"/>
        </w:rPr>
        <w:t>Consapevoli  che</w:t>
      </w:r>
      <w:proofErr w:type="gramEnd"/>
      <w:r w:rsidRPr="007E5F10">
        <w:rPr>
          <w:sz w:val="22"/>
          <w:szCs w:val="22"/>
        </w:rPr>
        <w:t xml:space="preserve"> “in caso di rinuncia all’uscita dopo il pagamento il Liceo rimborserà la quota al netto dei costi già sostenuti</w:t>
      </w:r>
      <w:r w:rsidRPr="007E5F10">
        <w:rPr>
          <w:sz w:val="22"/>
          <w:szCs w:val="22"/>
          <w:vertAlign w:val="superscript"/>
        </w:rPr>
        <w:footnoteReference w:id="1"/>
      </w:r>
      <w:r w:rsidRPr="007E5F10">
        <w:rPr>
          <w:sz w:val="22"/>
          <w:szCs w:val="22"/>
        </w:rPr>
        <w:t xml:space="preserve"> e delle eventuali penalità previste dai contratti con Fornitori esterni”, riportiamo di seguito le coordinate del conto corrente bancario/postale per il versamento del rimborso:</w:t>
      </w:r>
    </w:p>
    <w:tbl>
      <w:tblPr>
        <w:tblStyle w:val="a3"/>
        <w:tblW w:w="99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7425"/>
      </w:tblGrid>
      <w:tr w:rsidR="00BF0F50" w:rsidRPr="007E5F10" w14:paraId="1528C6FD" w14:textId="77777777" w:rsidTr="007E5F10">
        <w:trPr>
          <w:trHeight w:val="238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0F9C6735" w14:textId="77777777" w:rsidR="00BF0F50" w:rsidRPr="007E5F10" w:rsidRDefault="00000000" w:rsidP="007E5F1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>Intestatario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7E3011D3" w14:textId="77777777" w:rsidR="00BF0F50" w:rsidRPr="007E5F1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F0F50" w:rsidRPr="007E5F10" w14:paraId="6EE9C57A" w14:textId="77777777" w:rsidTr="007E5F10">
        <w:trPr>
          <w:trHeight w:val="20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58668AC9" w14:textId="77777777" w:rsidR="00BF0F50" w:rsidRPr="007E5F10" w:rsidRDefault="00000000" w:rsidP="007E5F10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7E5F10">
              <w:rPr>
                <w:b/>
                <w:bCs/>
                <w:sz w:val="22"/>
                <w:szCs w:val="22"/>
              </w:rPr>
              <w:t xml:space="preserve">IBAN </w:t>
            </w:r>
            <w:r w:rsidRPr="007E5F10">
              <w:rPr>
                <w:i/>
                <w:iCs/>
                <w:sz w:val="22"/>
                <w:szCs w:val="22"/>
              </w:rPr>
              <w:t>(27 caratteri)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3F3F3"/>
          </w:tcPr>
          <w:p w14:paraId="70E727AB" w14:textId="77777777" w:rsidR="00BF0F50" w:rsidRPr="007E5F1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949CAFD" w14:textId="77777777" w:rsidR="00BF0F50" w:rsidRPr="007E5F10" w:rsidRDefault="00BF0F50">
      <w:pPr>
        <w:spacing w:line="276" w:lineRule="auto"/>
        <w:rPr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 w:horzAnchor="margin" w:tblpY="726"/>
        <w:tblW w:w="100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60"/>
        <w:gridCol w:w="480"/>
        <w:gridCol w:w="3240"/>
        <w:gridCol w:w="3210"/>
      </w:tblGrid>
      <w:tr w:rsidR="00BF0F50" w14:paraId="0955F458" w14:textId="77777777" w:rsidTr="007E5F10">
        <w:trPr>
          <w:trHeight w:val="159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D9D9D9"/>
            </w:tcBorders>
          </w:tcPr>
          <w:p w14:paraId="3EFD1484" w14:textId="77777777" w:rsidR="00BF0F50" w:rsidRPr="007E5F10" w:rsidRDefault="00000000" w:rsidP="007E5F10">
            <w:pPr>
              <w:spacing w:line="276" w:lineRule="auto"/>
              <w:rPr>
                <w:sz w:val="22"/>
                <w:szCs w:val="22"/>
              </w:rPr>
            </w:pPr>
            <w:r w:rsidRPr="007E5F10">
              <w:rPr>
                <w:sz w:val="22"/>
                <w:szCs w:val="22"/>
              </w:rPr>
              <w:t>Torino,</w:t>
            </w:r>
          </w:p>
        </w:tc>
        <w:tc>
          <w:tcPr>
            <w:tcW w:w="2160" w:type="dxa"/>
            <w:tcBorders>
              <w:top w:val="dotted" w:sz="8" w:space="0" w:color="D9D9D9"/>
              <w:left w:val="dotted" w:sz="8" w:space="0" w:color="D9D9D9"/>
              <w:bottom w:val="dotted" w:sz="8" w:space="0" w:color="D9D9D9"/>
              <w:right w:val="dotted" w:sz="8" w:space="0" w:color="D9D9D9"/>
            </w:tcBorders>
            <w:shd w:val="clear" w:color="auto" w:fill="EFEFEF"/>
          </w:tcPr>
          <w:p w14:paraId="0E08E62C" w14:textId="77777777" w:rsidR="00BF0F50" w:rsidRPr="007E5F1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sz="8" w:space="0" w:color="FFFFFF"/>
              <w:left w:val="dotted" w:sz="8" w:space="0" w:color="D9D9D9"/>
              <w:bottom w:val="single" w:sz="8" w:space="0" w:color="FFFFFF"/>
              <w:right w:val="dotted" w:sz="8" w:space="0" w:color="F3F3F3"/>
            </w:tcBorders>
            <w:shd w:val="clear" w:color="auto" w:fill="FFFFFF"/>
          </w:tcPr>
          <w:p w14:paraId="0672CDC6" w14:textId="77777777" w:rsidR="00BF0F50" w:rsidRPr="007E5F10" w:rsidRDefault="00BF0F50" w:rsidP="007E5F10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7D4CE9B6" w14:textId="77777777" w:rsidR="00BF0F50" w:rsidRPr="007E5F10" w:rsidRDefault="00000000" w:rsidP="007E5F10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7E5F10">
              <w:rPr>
                <w:sz w:val="22"/>
                <w:szCs w:val="22"/>
              </w:rPr>
              <w:t xml:space="preserve">Firma dei genitori </w:t>
            </w:r>
          </w:p>
          <w:p w14:paraId="0AAEE195" w14:textId="77777777" w:rsidR="00BF0F50" w:rsidRDefault="00000000" w:rsidP="007E5F10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7E5F10">
              <w:rPr>
                <w:sz w:val="22"/>
                <w:szCs w:val="22"/>
              </w:rPr>
              <w:t>(o figure giuridiche equiparate)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7210CB58" w14:textId="77777777" w:rsidR="00BF0F5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F0F50" w14:paraId="37915215" w14:textId="77777777" w:rsidTr="007E5F10">
        <w:trPr>
          <w:trHeight w:val="223"/>
        </w:trPr>
        <w:tc>
          <w:tcPr>
            <w:tcW w:w="36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418B93BC" w14:textId="77777777" w:rsidR="00BF0F5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22AF5CE1" w14:textId="77777777" w:rsidR="00BF0F50" w:rsidRDefault="00BF0F50" w:rsidP="007E5F10">
            <w:pPr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3C8AE573" w14:textId="77777777" w:rsidR="00BF0F50" w:rsidRDefault="00BF0F50" w:rsidP="007E5F10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5D06B948" w14:textId="77777777" w:rsidR="00BF0F50" w:rsidRDefault="00BF0F50">
      <w:pPr>
        <w:spacing w:line="276" w:lineRule="auto"/>
        <w:ind w:left="-255" w:hanging="30"/>
        <w:jc w:val="both"/>
        <w:rPr>
          <w:sz w:val="22"/>
          <w:szCs w:val="22"/>
        </w:rPr>
      </w:pPr>
    </w:p>
    <w:sectPr w:rsidR="00BF0F50">
      <w:headerReference w:type="default" r:id="rId6"/>
      <w:pgSz w:w="11906" w:h="16838"/>
      <w:pgMar w:top="1417" w:right="1134" w:bottom="411" w:left="992" w:header="159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CC99" w14:textId="77777777" w:rsidR="00FF1462" w:rsidRDefault="00FF1462">
      <w:r>
        <w:separator/>
      </w:r>
    </w:p>
  </w:endnote>
  <w:endnote w:type="continuationSeparator" w:id="0">
    <w:p w14:paraId="13E4B32F" w14:textId="77777777" w:rsidR="00FF1462" w:rsidRDefault="00FF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D2AE3BC-2E82-4584-9CB4-96832BFD44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E009B6B-1EBD-4FDE-BA1D-B73A2D9E0D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18AB702-BF54-44A9-8863-C64FF4BA8F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00E8" w14:textId="77777777" w:rsidR="00FF1462" w:rsidRDefault="00FF1462">
      <w:r>
        <w:separator/>
      </w:r>
    </w:p>
  </w:footnote>
  <w:footnote w:type="continuationSeparator" w:id="0">
    <w:p w14:paraId="5A8D2FD0" w14:textId="77777777" w:rsidR="00FF1462" w:rsidRDefault="00FF1462">
      <w:r>
        <w:continuationSeparator/>
      </w:r>
    </w:p>
  </w:footnote>
  <w:footnote w:id="1">
    <w:p w14:paraId="1857F70B" w14:textId="77777777" w:rsidR="00BF0F50" w:rsidRDefault="00000000">
      <w:pPr>
        <w:widowControl w:val="0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Solitamente, i costi per il trasporto (es. pullman) non si possono recuperare.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156C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-566" w:right="-1"/>
      <w:jc w:val="both"/>
      <w:rPr>
        <w:color w:val="000000"/>
      </w:rPr>
    </w:pPr>
    <w:r>
      <w:rPr>
        <w:b/>
        <w:bCs/>
        <w:color w:val="000000"/>
        <w:sz w:val="16"/>
        <w:szCs w:val="16"/>
      </w:rPr>
      <w:t xml:space="preserve"> </w:t>
    </w:r>
    <w:r>
      <w:rPr>
        <w:b/>
        <w:bCs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2254ECD" wp14:editId="2C4CD7AE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24E99BE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bCs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AFAF373" wp14:editId="285A2FF6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6EEB826" wp14:editId="2F1B6418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6CC8C5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Sede Centrale: Via Sostegno 41/10 -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10146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>: 011 7732013-7732014 fax: 011 7732014</w:t>
    </w:r>
  </w:p>
  <w:p w14:paraId="145EF0A2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10142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: 011 7071984 fax: 011 7078256                                       </w:t>
    </w:r>
  </w:p>
  <w:p w14:paraId="194230C6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14:paraId="1B55DF11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odice univoco UFXDPQ</w:t>
    </w:r>
  </w:p>
  <w:p w14:paraId="485B5F6C" w14:textId="77777777" w:rsidR="00BF0F50" w:rsidRDefault="00000000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48DBC1D6" wp14:editId="31A815C5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50"/>
    <w:rsid w:val="00680262"/>
    <w:rsid w:val="007E5F10"/>
    <w:rsid w:val="00BF0F50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B544A"/>
  <w15:docId w15:val="{8E891B8A-585B-45C0-BAC3-1E3B89A4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Sponza</cp:lastModifiedBy>
  <cp:revision>3</cp:revision>
  <dcterms:created xsi:type="dcterms:W3CDTF">2026-02-01T15:19:00Z</dcterms:created>
  <dcterms:modified xsi:type="dcterms:W3CDTF">2026-02-01T15:24:00Z</dcterms:modified>
</cp:coreProperties>
</file>